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26C48C" w14:textId="762222CA" w:rsidR="009A4FB1" w:rsidRPr="00656E02" w:rsidRDefault="009A4FB1" w:rsidP="009A4FB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Supplemental </w:t>
      </w:r>
      <w:r w:rsidRPr="00656E02">
        <w:rPr>
          <w:rFonts w:ascii="Times New Roman" w:hAnsi="Times New Roman" w:cs="Times New Roman"/>
          <w:sz w:val="20"/>
          <w:szCs w:val="20"/>
        </w:rPr>
        <w:t xml:space="preserve">Table </w:t>
      </w:r>
      <w:r w:rsidR="00FB5E65">
        <w:rPr>
          <w:rFonts w:ascii="Times New Roman" w:hAnsi="Times New Roman" w:cs="Times New Roman"/>
          <w:sz w:val="20"/>
          <w:szCs w:val="20"/>
        </w:rPr>
        <w:t>5</w:t>
      </w:r>
    </w:p>
    <w:p w14:paraId="2A4F1596" w14:textId="7A953360" w:rsidR="009A4FB1" w:rsidRPr="00656E02" w:rsidRDefault="009A4FB1" w:rsidP="009A4F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Unconditional Means </w:t>
      </w:r>
      <w:r w:rsidRPr="00656E02">
        <w:rPr>
          <w:rFonts w:ascii="Times New Roman" w:hAnsi="Times New Roman" w:cs="Times New Roman"/>
          <w:i/>
          <w:iCs/>
          <w:sz w:val="20"/>
          <w:szCs w:val="20"/>
        </w:rPr>
        <w:t>Multidomai</w:t>
      </w:r>
      <w:r>
        <w:rPr>
          <w:rFonts w:ascii="Times New Roman" w:hAnsi="Times New Roman" w:cs="Times New Roman"/>
          <w:i/>
          <w:iCs/>
          <w:sz w:val="20"/>
          <w:szCs w:val="20"/>
        </w:rPr>
        <w:t>n</w:t>
      </w:r>
      <w:r w:rsidRPr="00656E02">
        <w:rPr>
          <w:rFonts w:ascii="Times New Roman" w:hAnsi="Times New Roman" w:cs="Times New Roman"/>
          <w:i/>
          <w:iCs/>
          <w:sz w:val="20"/>
          <w:szCs w:val="20"/>
        </w:rPr>
        <w:t xml:space="preserve"> Latent Growth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Model</w:t>
      </w:r>
      <w:r w:rsidRPr="00656E02">
        <w:rPr>
          <w:rFonts w:ascii="Times New Roman" w:hAnsi="Times New Roman" w:cs="Times New Roman"/>
          <w:i/>
          <w:iCs/>
          <w:sz w:val="20"/>
          <w:szCs w:val="20"/>
        </w:rPr>
        <w:t xml:space="preserve"> of Anxious and Depressive Symptoms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3036B8">
        <w:rPr>
          <w:rFonts w:ascii="Times New Roman" w:eastAsia="Times New Roman" w:hAnsi="Times New Roman" w:cs="Times New Roman"/>
          <w:sz w:val="20"/>
          <w:szCs w:val="20"/>
        </w:rPr>
        <w:fldChar w:fldCharType="begin"/>
      </w:r>
      <w:r w:rsidRPr="00656E02">
        <w:rPr>
          <w:rFonts w:ascii="Times New Roman" w:eastAsia="Times New Roman" w:hAnsi="Times New Roman" w:cs="Times New Roman"/>
          <w:sz w:val="20"/>
          <w:szCs w:val="20"/>
        </w:rPr>
        <w:instrText xml:space="preserve"> LINK </w:instrText>
      </w:r>
      <w:r w:rsidR="00FB5E65">
        <w:rPr>
          <w:rFonts w:ascii="Times New Roman" w:eastAsia="Times New Roman" w:hAnsi="Times New Roman" w:cs="Times New Roman"/>
          <w:sz w:val="20"/>
          <w:szCs w:val="20"/>
        </w:rPr>
        <w:instrText xml:space="preserve">Excel.Sheet.12 "G:\\My Drive\\Research Projects\\HYM Papers\\Mental Health\\Results\\Model Comparisons Summary 2023.07.14.xlsx" "Final Model!R13C8:R64C16" </w:instrText>
      </w:r>
      <w:r w:rsidRPr="00656E02">
        <w:rPr>
          <w:rFonts w:ascii="Times New Roman" w:eastAsia="Times New Roman" w:hAnsi="Times New Roman" w:cs="Times New Roman"/>
          <w:sz w:val="20"/>
          <w:szCs w:val="20"/>
        </w:rPr>
        <w:instrText xml:space="preserve">\a \f 4 \h  \* MERGEFORMAT </w:instrText>
      </w:r>
      <w:r w:rsidR="003036B8">
        <w:rPr>
          <w:rFonts w:ascii="Times New Roman" w:eastAsia="Times New Roman" w:hAnsi="Times New Roman" w:cs="Times New Roman"/>
          <w:sz w:val="20"/>
          <w:szCs w:val="20"/>
        </w:rPr>
        <w:fldChar w:fldCharType="separate"/>
      </w:r>
    </w:p>
    <w:tbl>
      <w:tblPr>
        <w:tblW w:w="9855" w:type="dxa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2895"/>
        <w:gridCol w:w="709"/>
        <w:gridCol w:w="611"/>
        <w:gridCol w:w="1400"/>
        <w:gridCol w:w="760"/>
        <w:gridCol w:w="709"/>
        <w:gridCol w:w="611"/>
        <w:gridCol w:w="1400"/>
        <w:gridCol w:w="760"/>
      </w:tblGrid>
      <w:tr w:rsidR="009A4FB1" w:rsidRPr="00BA2310" w14:paraId="4ABBAA3A" w14:textId="77777777" w:rsidTr="00F24653">
        <w:trPr>
          <w:trHeight w:val="144"/>
        </w:trPr>
        <w:tc>
          <w:tcPr>
            <w:tcW w:w="28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BF675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AAD9C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Anxiety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21F9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B214E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96AA1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Depression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C6C4B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34FDD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4BA3AEE4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7E3DDA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79250" w14:textId="77777777" w:rsidR="009A4FB1" w:rsidRPr="00BA2310" w:rsidRDefault="009A4FB1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54D0CB" w14:textId="77777777" w:rsidR="009A4FB1" w:rsidRPr="00BA2310" w:rsidRDefault="009A4FB1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DACB65" w14:textId="77777777" w:rsidR="009A4FB1" w:rsidRPr="00BA2310" w:rsidRDefault="009A4FB1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B9BEC0" w14:textId="77777777" w:rsidR="009A4FB1" w:rsidRPr="00BA2310" w:rsidRDefault="009A4FB1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D7BC85" w14:textId="77777777" w:rsidR="009A4FB1" w:rsidRPr="00BA2310" w:rsidRDefault="009A4FB1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β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7FBF5" w14:textId="77777777" w:rsidR="009A4FB1" w:rsidRPr="00BA2310" w:rsidRDefault="009A4FB1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99DFB" w14:textId="77777777" w:rsidR="009A4FB1" w:rsidRPr="00BA2310" w:rsidRDefault="009A4FB1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CI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6E4D99" w14:textId="77777777" w:rsidR="009A4FB1" w:rsidRPr="00BA2310" w:rsidRDefault="009A4FB1" w:rsidP="00F246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p</w:t>
            </w:r>
          </w:p>
        </w:tc>
      </w:tr>
      <w:tr w:rsidR="009A4FB1" w:rsidRPr="00BA2310" w14:paraId="76F4EDED" w14:textId="77777777" w:rsidTr="00F24653">
        <w:trPr>
          <w:trHeight w:val="144"/>
        </w:trPr>
        <w:tc>
          <w:tcPr>
            <w:tcW w:w="2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2D8E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Intercept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57A6E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0.48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67946" w14:textId="77777777" w:rsidR="009A4FB1" w:rsidRPr="006A015B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2576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0.44</w:t>
            </w: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0.51</w:t>
            </w: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4D33C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858D5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0.49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4D621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0.02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7A40D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0.46</w:t>
            </w: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0.52</w:t>
            </w: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D6E7F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9A4FB1" w:rsidRPr="00BA2310" w14:paraId="410A35E1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89D9A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2E434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-0.50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6EC3" w14:textId="77777777" w:rsidR="009A4FB1" w:rsidRPr="006A015B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B20CF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-0.59</w:t>
            </w: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-0.40</w:t>
            </w: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66350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E429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-0.38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9A22E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F9BC6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-0.48</w:t>
            </w: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-0.28</w:t>
            </w: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7C555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9A4FB1" w:rsidRPr="00BA2310" w14:paraId="3BA9F38B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D713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Quadratic 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4C1AE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0.36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6F884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58C4A8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[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-0.66</w:t>
            </w: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-0.07</w:t>
            </w: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D3FAB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4668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-0.09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9E1F8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EA6EE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[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-0.39</w:t>
            </w:r>
            <w:r w:rsidRPr="006A01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0.20</w:t>
            </w:r>
            <w:r w:rsidRPr="006A01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EF5F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0.535</w:t>
            </w:r>
          </w:p>
        </w:tc>
      </w:tr>
      <w:tr w:rsidR="009A4FB1" w:rsidRPr="00BA2310" w14:paraId="670A1607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0E1C8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Covariance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277AC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5B5F1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1885D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918E6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D037A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B2F0C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89D07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CDBD4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3B233E7D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BE55C" w14:textId="77777777" w:rsidR="009A4FB1" w:rsidRPr="00BA2310" w:rsidRDefault="009A4FB1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Within Process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AB398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E89866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5426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2081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3C183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3B7D3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FEF99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812C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627F1D0A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12284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Intercept~Slope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60B60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-0.01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5185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2786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sz w:val="20"/>
                <w:szCs w:val="20"/>
              </w:rPr>
              <w:t>[-0.03, 0.00]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3E8BE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0.1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892D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F807A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00AF33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sz w:val="20"/>
                <w:szCs w:val="20"/>
              </w:rPr>
              <w:t>[-0.01, 0.02]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DFA10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430</w:t>
            </w:r>
          </w:p>
        </w:tc>
      </w:tr>
      <w:tr w:rsidR="009A4FB1" w:rsidRPr="00BA2310" w14:paraId="2703B2BE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9F1C2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Intercept~Quadratic 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C733F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-0.0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E1493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0.03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81954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[-0.13, 0.00]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081C2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ECBF1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-0.03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29592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0.04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0E4A5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[-0.10, 0.04]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F06947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0.345</w:t>
            </w:r>
          </w:p>
        </w:tc>
      </w:tr>
      <w:tr w:rsidR="009A4FB1" w:rsidRPr="00BA2310" w14:paraId="1AD64559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F6B8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Slope~Quadratic Slope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C690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-0.0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B545C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0234A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sz w:val="20"/>
                <w:szCs w:val="20"/>
              </w:rPr>
              <w:t>[-0.15, 0.07]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6ADDE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sz w:val="20"/>
                <w:szCs w:val="20"/>
              </w:rPr>
              <w:t>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8EB46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0.03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96BD29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0.06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3BAD8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[-0.09, 0.15]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3A825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0.654</w:t>
            </w:r>
          </w:p>
        </w:tc>
      </w:tr>
      <w:tr w:rsidR="009A4FB1" w:rsidRPr="00BA2310" w14:paraId="6AC515EA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F19C3" w14:textId="77777777" w:rsidR="009A4FB1" w:rsidRPr="00BA2310" w:rsidRDefault="009A4FB1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Across Processes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0AAF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2A1EE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B16CF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B3AF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7E1B1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A2814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7B41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954D59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74D2CD4D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68FE5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Intercepts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B0E99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BC539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9D3AE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[0.05, 0.07]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A87FC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BD38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ACBC3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7B715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75FCC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34F40274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B0C04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Slopes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8D7D5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CF32C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9D54C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sz w:val="20"/>
                <w:szCs w:val="20"/>
              </w:rPr>
              <w:t>[-0.01, 0.34]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89742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F7FDD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926A9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D1862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D2C28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7CB5FE87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EE2CD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Observed Scores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90F7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0919F1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4ED99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BBF27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11A54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BD638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5E3AE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C7309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30918A68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26E36" w14:textId="77777777" w:rsidR="009A4FB1" w:rsidRPr="00BA2310" w:rsidRDefault="009A4FB1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B007C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E5A0F" w14:textId="77777777" w:rsidR="009A4FB1" w:rsidRPr="006A015B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1B018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[0.04, 0.06]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D3680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0A5AA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04A70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4A92B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AA17A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673A2EF3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77D63" w14:textId="77777777" w:rsidR="009A4FB1" w:rsidRPr="00BA2310" w:rsidRDefault="009A4FB1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12355A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5973D" w14:textId="77777777" w:rsidR="009A4FB1" w:rsidRPr="006A015B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7B4F6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[0.03, 0.05]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604E2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5F876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9C712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6CF36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82401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30B6AFC4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1265" w14:textId="77777777" w:rsidR="009A4FB1" w:rsidRPr="00BA2310" w:rsidRDefault="009A4FB1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678AC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1900" w14:textId="77777777" w:rsidR="009A4FB1" w:rsidRPr="006A015B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C0FE3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[0.03, 0.05]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26BE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D3878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C075E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8EB2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60B93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68A98523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1AFDE" w14:textId="77777777" w:rsidR="009A4FB1" w:rsidRPr="00BA2310" w:rsidRDefault="009A4FB1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4C44B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0.04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B59C6" w14:textId="77777777" w:rsidR="009A4FB1" w:rsidRPr="006A015B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FC351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[0.03, 0.05]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4D1B7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3E4AC5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759FC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3DA09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05BAC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238B755D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57DA3" w14:textId="77777777" w:rsidR="009A4FB1" w:rsidRPr="00BA2310" w:rsidRDefault="009A4FB1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1A710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2EA48" w14:textId="77777777" w:rsidR="009A4FB1" w:rsidRPr="006A015B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27AFD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[0.04, 0.06]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5038A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5B7D9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ADD31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48713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EE1DC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6D4E267D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22C5B" w14:textId="77777777" w:rsidR="009A4FB1" w:rsidRPr="00BA2310" w:rsidRDefault="009A4FB1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C620C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0.05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28AD" w14:textId="77777777" w:rsidR="009A4FB1" w:rsidRPr="006A015B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71ED0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[0.04, 0.07]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5BA3F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034D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670C6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12091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B1CD6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1D7928C5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78710" w14:textId="77777777" w:rsidR="009A4FB1" w:rsidRPr="00BA2310" w:rsidRDefault="009A4FB1" w:rsidP="00F24653">
            <w:pPr>
              <w:spacing w:after="0" w:line="240" w:lineRule="auto"/>
              <w:ind w:firstLineChars="300" w:firstLine="6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5622F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451BA" w14:textId="77777777" w:rsidR="009A4FB1" w:rsidRPr="006A015B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056AB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9889C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A7BC5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B3020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0355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6A732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21AA80E5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DCDEE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Residual Variance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1FE6D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A62B4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97BB0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B0925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AB418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BECE4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9714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FD992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36A557E5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9647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4E767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E2A71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F0A98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0.10]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1F05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0C653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5513F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915D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76E76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9A4FB1" w:rsidRPr="00BA2310" w14:paraId="42525975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9BA6C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1669F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0.06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AD41A" w14:textId="77777777" w:rsidR="009A4FB1" w:rsidRPr="00AD6BB9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7D8B8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[0.05, 0.07]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1B448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DF2CB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817E8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0809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2F233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9A4FB1" w:rsidRPr="00BA2310" w14:paraId="10867D18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EA98E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B9470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A5D3C" w14:textId="77777777" w:rsidR="009A4FB1" w:rsidRPr="00AD6BB9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7AAC0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0.08]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E6D6E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8DB19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A0229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9B95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0.08]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AA847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9A4FB1" w:rsidRPr="00BA2310" w14:paraId="05FB3D96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B845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EEB88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EB0A7" w14:textId="77777777" w:rsidR="009A4FB1" w:rsidRPr="00AD6BB9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BADE3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0.08]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AD8A6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62375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B2077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92A5C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AB695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9A4FB1" w:rsidRPr="00BA2310" w14:paraId="568F1A60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65399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1DF95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B5084" w14:textId="77777777" w:rsidR="009A4FB1" w:rsidRPr="00AD6BB9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9551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3B90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ED5CF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D3F83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A7235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517D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9A4FB1" w:rsidRPr="00BA2310" w14:paraId="53A62757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3B947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7C1EC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0.08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72824" w14:textId="77777777" w:rsidR="009A4FB1" w:rsidRPr="00AD6BB9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C9C5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0.09]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84921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A6A87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0.09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59A55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67D3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[0.07, 0.10]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1E549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9A4FB1" w:rsidRPr="00BA2310" w14:paraId="6D02C745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1E55" w14:textId="77777777" w:rsidR="009A4FB1" w:rsidRPr="00BA2310" w:rsidRDefault="009A4FB1" w:rsidP="00F24653">
            <w:pPr>
              <w:spacing w:after="0" w:line="240" w:lineRule="auto"/>
              <w:ind w:firstLineChars="200" w:firstLine="4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Time 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861AB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7BF35" w14:textId="77777777" w:rsidR="009A4FB1" w:rsidRPr="00AD6BB9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DEFED1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[0.08, 0.11]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251FE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074B5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A3245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77E33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[0.09, 0.13]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12B31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9A4FB1" w:rsidRPr="00BA2310" w14:paraId="53CD4A56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3A56B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Variance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DBD63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72554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FE15B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531BA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1AC53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CBA73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9C6DC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ED424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9A4FB1" w:rsidRPr="00BA2310" w14:paraId="73BC39E7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9963E" w14:textId="77777777" w:rsidR="009A4FB1" w:rsidRPr="00BA2310" w:rsidRDefault="009A4FB1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Intercept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898F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B2644" w14:textId="77777777" w:rsidR="009A4FB1" w:rsidRPr="006A015B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7C716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0.08]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D5C4D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&lt;.001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5AD07C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0.07</w:t>
            </w: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D0F12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0.01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380033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[0.06, 0.08]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6C9C7D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A01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&lt;.001</w:t>
            </w:r>
          </w:p>
        </w:tc>
      </w:tr>
      <w:tr w:rsidR="009A4FB1" w:rsidRPr="00BA2310" w14:paraId="0321BB7D" w14:textId="77777777" w:rsidTr="00F24653">
        <w:trPr>
          <w:trHeight w:val="144"/>
        </w:trPr>
        <w:tc>
          <w:tcPr>
            <w:tcW w:w="28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065299" w14:textId="77777777" w:rsidR="009A4FB1" w:rsidRPr="00BA2310" w:rsidRDefault="009A4FB1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Slope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9B7ED6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5DCDFB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B3E1CA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sz w:val="20"/>
                <w:szCs w:val="20"/>
              </w:rPr>
              <w:t>[0.00, 0.37]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E9C06D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0.053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7D85C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0.24</w:t>
            </w:r>
          </w:p>
        </w:tc>
        <w:tc>
          <w:tcPr>
            <w:tcW w:w="6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841532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0.12</w:t>
            </w:r>
          </w:p>
        </w:tc>
        <w:tc>
          <w:tcPr>
            <w:tcW w:w="1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A2DD57D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sz w:val="20"/>
                <w:szCs w:val="20"/>
              </w:rPr>
              <w:t>[0.00, 0.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  <w:r w:rsidRPr="00AD6BB9">
              <w:rPr>
                <w:rFonts w:ascii="Times New Roman" w:eastAsia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7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B63EA56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0.054</w:t>
            </w:r>
          </w:p>
        </w:tc>
      </w:tr>
      <w:tr w:rsidR="009A4FB1" w:rsidRPr="00BA2310" w14:paraId="256DD508" w14:textId="77777777" w:rsidTr="00F24653">
        <w:trPr>
          <w:trHeight w:val="144"/>
        </w:trPr>
        <w:tc>
          <w:tcPr>
            <w:tcW w:w="2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0226082" w14:textId="77777777" w:rsidR="009A4FB1" w:rsidRPr="00BA2310" w:rsidRDefault="009A4FB1" w:rsidP="00F24653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Quadratic Slope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1DD3A9E" w14:textId="77777777" w:rsidR="009A4FB1" w:rsidRPr="00BA2310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E6C48" w14:textId="77777777" w:rsidR="009A4FB1" w:rsidRPr="00BA2310" w:rsidRDefault="009A4FB1" w:rsidP="00F24653">
            <w:pPr>
              <w:tabs>
                <w:tab w:val="decimal" w:pos="13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A23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2CD86D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sz w:val="20"/>
                <w:szCs w:val="20"/>
              </w:rPr>
              <w:t>[-0.60, 1.38]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C77CF5F" w14:textId="77777777" w:rsidR="009A4FB1" w:rsidRPr="00BA2310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0.443</w:t>
            </w:r>
          </w:p>
        </w:tc>
        <w:tc>
          <w:tcPr>
            <w:tcW w:w="70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B5B606E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0.15</w:t>
            </w:r>
          </w:p>
        </w:tc>
        <w:tc>
          <w:tcPr>
            <w:tcW w:w="6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8F2B9D" w14:textId="77777777" w:rsidR="009A4FB1" w:rsidRPr="006A015B" w:rsidRDefault="009A4FB1" w:rsidP="00F24653">
            <w:pPr>
              <w:tabs>
                <w:tab w:val="decimal" w:pos="21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0.66</w:t>
            </w:r>
          </w:p>
        </w:tc>
        <w:tc>
          <w:tcPr>
            <w:tcW w:w="14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88DCBC" w14:textId="77777777" w:rsidR="009A4FB1" w:rsidRPr="00AD6BB9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6BB9">
              <w:rPr>
                <w:rFonts w:ascii="Times New Roman" w:eastAsia="Times New Roman" w:hAnsi="Times New Roman" w:cs="Times New Roman"/>
                <w:sz w:val="20"/>
                <w:szCs w:val="20"/>
              </w:rPr>
              <w:t>[-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Pr="00AD6BB9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AD6BB9">
              <w:rPr>
                <w:rFonts w:ascii="Times New Roman" w:eastAsia="Times New Roman" w:hAnsi="Times New Roman" w:cs="Times New Roman"/>
                <w:sz w:val="20"/>
                <w:szCs w:val="20"/>
              </w:rPr>
              <w:t>,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</w:t>
            </w:r>
            <w:r w:rsidRPr="00AD6BB9">
              <w:rPr>
                <w:rFonts w:ascii="Times New Roman" w:eastAsia="Times New Roman" w:hAnsi="Times New Roman" w:cs="Times New Roman"/>
                <w:sz w:val="20"/>
                <w:szCs w:val="20"/>
              </w:rPr>
              <w:t>]</w:t>
            </w:r>
          </w:p>
        </w:tc>
        <w:tc>
          <w:tcPr>
            <w:tcW w:w="7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88E2B4" w14:textId="77777777" w:rsidR="009A4FB1" w:rsidRPr="006A015B" w:rsidRDefault="009A4FB1" w:rsidP="00F246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0.815</w:t>
            </w:r>
          </w:p>
        </w:tc>
      </w:tr>
    </w:tbl>
    <w:p w14:paraId="01924BE2" w14:textId="77777777" w:rsidR="008F5885" w:rsidRDefault="003036B8" w:rsidP="009A4FB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fldChar w:fldCharType="end"/>
      </w:r>
      <w:r w:rsidR="009A4FB1" w:rsidRPr="00F17FE6">
        <w:rPr>
          <w:rFonts w:ascii="Times New Roman" w:hAnsi="Times New Roman" w:cs="Times New Roman"/>
          <w:i/>
          <w:iCs/>
          <w:sz w:val="20"/>
          <w:szCs w:val="20"/>
        </w:rPr>
        <w:t xml:space="preserve">Notes. </w:t>
      </w:r>
      <w:r w:rsidR="009A4FB1">
        <w:rPr>
          <w:rFonts w:ascii="Times New Roman" w:hAnsi="Times New Roman" w:cs="Times New Roman"/>
          <w:sz w:val="20"/>
          <w:szCs w:val="20"/>
        </w:rPr>
        <w:t xml:space="preserve">Number of free parameters = 42, Loglikelihood = -958.744, AIC = 2001.488, BIC = 2171.774, </w:t>
      </w:r>
      <w:proofErr w:type="gramStart"/>
      <w:r w:rsidR="009A4FB1">
        <w:rPr>
          <w:rFonts w:ascii="Times New Roman" w:hAnsi="Times New Roman" w:cs="Times New Roman"/>
          <w:sz w:val="20"/>
          <w:szCs w:val="20"/>
        </w:rPr>
        <w:t>adjusted-BIC</w:t>
      </w:r>
      <w:proofErr w:type="gramEnd"/>
      <w:r w:rsidR="009A4FB1">
        <w:rPr>
          <w:rFonts w:ascii="Times New Roman" w:hAnsi="Times New Roman" w:cs="Times New Roman"/>
          <w:sz w:val="20"/>
          <w:szCs w:val="20"/>
        </w:rPr>
        <w:t xml:space="preserve"> = 2038.493. Relative to the unconditional means model with no quadratic slope for depression: Satorra-Bentler Scaled </w:t>
      </w:r>
      <w:r w:rsidR="009A4FB1" w:rsidRPr="00174DD6">
        <w:rPr>
          <w:rFonts w:ascii="Times New Roman" w:hAnsi="Times New Roman" w:cs="Times New Roman"/>
          <w:sz w:val="20"/>
          <w:szCs w:val="20"/>
        </w:rPr>
        <w:t>χ</w:t>
      </w:r>
      <w:r w:rsidR="009A4FB1" w:rsidRPr="00174DD6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="009A4FB1" w:rsidRPr="00174DD6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9A4FB1">
        <w:rPr>
          <w:rFonts w:ascii="Times New Roman" w:hAnsi="Times New Roman" w:cs="Times New Roman"/>
          <w:sz w:val="20"/>
          <w:szCs w:val="20"/>
        </w:rPr>
        <w:t>5</w:t>
      </w:r>
      <w:r w:rsidR="009A4FB1" w:rsidRPr="00174DD6">
        <w:rPr>
          <w:rFonts w:ascii="Times New Roman" w:hAnsi="Times New Roman" w:cs="Times New Roman"/>
          <w:sz w:val="20"/>
          <w:szCs w:val="20"/>
        </w:rPr>
        <w:t>)=</w:t>
      </w:r>
      <w:proofErr w:type="gramEnd"/>
      <w:r w:rsidR="009A4FB1" w:rsidRPr="00174DD6">
        <w:rPr>
          <w:rFonts w:ascii="Times New Roman" w:hAnsi="Times New Roman" w:cs="Times New Roman"/>
          <w:sz w:val="20"/>
          <w:szCs w:val="20"/>
        </w:rPr>
        <w:t>1</w:t>
      </w:r>
      <w:r w:rsidR="009A4FB1">
        <w:rPr>
          <w:rFonts w:ascii="Times New Roman" w:hAnsi="Times New Roman" w:cs="Times New Roman"/>
          <w:sz w:val="20"/>
          <w:szCs w:val="20"/>
        </w:rPr>
        <w:t>.66</w:t>
      </w:r>
      <w:r w:rsidR="009A4FB1" w:rsidRPr="00174DD6">
        <w:rPr>
          <w:rFonts w:ascii="Times New Roman" w:hAnsi="Times New Roman" w:cs="Times New Roman"/>
          <w:sz w:val="20"/>
          <w:szCs w:val="20"/>
        </w:rPr>
        <w:t>, p</w:t>
      </w:r>
      <w:r w:rsidR="009A4FB1">
        <w:rPr>
          <w:rFonts w:ascii="Times New Roman" w:hAnsi="Times New Roman" w:cs="Times New Roman"/>
          <w:sz w:val="20"/>
          <w:szCs w:val="20"/>
        </w:rPr>
        <w:t>=0.89.</w:t>
      </w:r>
    </w:p>
    <w:p w14:paraId="6475C483" w14:textId="52C26DE9" w:rsidR="008F5885" w:rsidRDefault="008F5885">
      <w:pPr>
        <w:rPr>
          <w:rFonts w:ascii="Times New Roman" w:hAnsi="Times New Roman" w:cs="Times New Roman"/>
          <w:sz w:val="20"/>
          <w:szCs w:val="20"/>
        </w:rPr>
      </w:pPr>
    </w:p>
    <w:sectPr w:rsidR="008F5885" w:rsidSect="00FB6791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D1832C" w14:textId="77777777" w:rsidR="00805E05" w:rsidRDefault="00805E05" w:rsidP="00581E82">
      <w:pPr>
        <w:spacing w:after="0" w:line="240" w:lineRule="auto"/>
      </w:pPr>
      <w:r>
        <w:separator/>
      </w:r>
    </w:p>
  </w:endnote>
  <w:endnote w:type="continuationSeparator" w:id="0">
    <w:p w14:paraId="24BA86FF" w14:textId="77777777" w:rsidR="00805E05" w:rsidRDefault="00805E05" w:rsidP="00581E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22481" w14:textId="77777777" w:rsidR="00F24653" w:rsidRDefault="00F24653">
    <w:pPr>
      <w:pStyle w:val="Footer"/>
      <w:jc w:val="center"/>
    </w:pPr>
  </w:p>
  <w:p w14:paraId="591F30B8" w14:textId="77777777" w:rsidR="00F24653" w:rsidRDefault="00F24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1DE53F" w14:textId="77777777" w:rsidR="00805E05" w:rsidRDefault="00805E05" w:rsidP="00581E82">
      <w:pPr>
        <w:spacing w:after="0" w:line="240" w:lineRule="auto"/>
      </w:pPr>
      <w:r>
        <w:separator/>
      </w:r>
    </w:p>
  </w:footnote>
  <w:footnote w:type="continuationSeparator" w:id="0">
    <w:p w14:paraId="64B92C66" w14:textId="77777777" w:rsidR="00805E05" w:rsidRDefault="00805E05" w:rsidP="00581E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F7AEFF" w14:textId="40B8867C" w:rsidR="00F24653" w:rsidRPr="00F461E0" w:rsidRDefault="00F24653">
    <w:pPr>
      <w:pStyle w:val="Header"/>
      <w:jc w:val="right"/>
      <w:rPr>
        <w:rFonts w:ascii="Times New Roman" w:hAnsi="Times New Roman" w:cs="Times New Roman"/>
        <w:sz w:val="24"/>
        <w:szCs w:val="24"/>
      </w:rPr>
    </w:pPr>
  </w:p>
  <w:p w14:paraId="4E011ED7" w14:textId="77777777" w:rsidR="00F24653" w:rsidRDefault="00F24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E4BAB"/>
    <w:multiLevelType w:val="hybridMultilevel"/>
    <w:tmpl w:val="3D100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17C1C"/>
    <w:multiLevelType w:val="hybridMultilevel"/>
    <w:tmpl w:val="3B301124"/>
    <w:lvl w:ilvl="0" w:tplc="076656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FD698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B66CE8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F3129F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70A7C5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9E4E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DBE38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FF269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C9C07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714047A"/>
    <w:multiLevelType w:val="hybridMultilevel"/>
    <w:tmpl w:val="F66E7C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265CA"/>
    <w:multiLevelType w:val="hybridMultilevel"/>
    <w:tmpl w:val="77184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402F2"/>
    <w:multiLevelType w:val="hybridMultilevel"/>
    <w:tmpl w:val="856054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E40DA1"/>
    <w:multiLevelType w:val="hybridMultilevel"/>
    <w:tmpl w:val="FE6AE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197F82"/>
    <w:multiLevelType w:val="hybridMultilevel"/>
    <w:tmpl w:val="D870B7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FB06CD"/>
    <w:multiLevelType w:val="hybridMultilevel"/>
    <w:tmpl w:val="27C4D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EC1B00"/>
    <w:multiLevelType w:val="hybridMultilevel"/>
    <w:tmpl w:val="05B07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566379"/>
    <w:multiLevelType w:val="hybridMultilevel"/>
    <w:tmpl w:val="DF9E5BC8"/>
    <w:lvl w:ilvl="0" w:tplc="A45619D0">
      <w:start w:val="1"/>
      <w:numFmt w:val="decimal"/>
      <w:lvlText w:val="%1)"/>
      <w:lvlJc w:val="left"/>
      <w:pPr>
        <w:ind w:left="1020" w:hanging="360"/>
      </w:pPr>
    </w:lvl>
    <w:lvl w:ilvl="1" w:tplc="7EAAA308">
      <w:start w:val="1"/>
      <w:numFmt w:val="decimal"/>
      <w:lvlText w:val="%2)"/>
      <w:lvlJc w:val="left"/>
      <w:pPr>
        <w:ind w:left="1020" w:hanging="360"/>
      </w:pPr>
    </w:lvl>
    <w:lvl w:ilvl="2" w:tplc="FA5411C6">
      <w:start w:val="1"/>
      <w:numFmt w:val="decimal"/>
      <w:lvlText w:val="%3)"/>
      <w:lvlJc w:val="left"/>
      <w:pPr>
        <w:ind w:left="1020" w:hanging="360"/>
      </w:pPr>
    </w:lvl>
    <w:lvl w:ilvl="3" w:tplc="387EB3B4">
      <w:start w:val="1"/>
      <w:numFmt w:val="decimal"/>
      <w:lvlText w:val="%4)"/>
      <w:lvlJc w:val="left"/>
      <w:pPr>
        <w:ind w:left="1020" w:hanging="360"/>
      </w:pPr>
    </w:lvl>
    <w:lvl w:ilvl="4" w:tplc="6E7ADED4">
      <w:start w:val="1"/>
      <w:numFmt w:val="decimal"/>
      <w:lvlText w:val="%5)"/>
      <w:lvlJc w:val="left"/>
      <w:pPr>
        <w:ind w:left="1020" w:hanging="360"/>
      </w:pPr>
    </w:lvl>
    <w:lvl w:ilvl="5" w:tplc="ECCE5592">
      <w:start w:val="1"/>
      <w:numFmt w:val="decimal"/>
      <w:lvlText w:val="%6)"/>
      <w:lvlJc w:val="left"/>
      <w:pPr>
        <w:ind w:left="1020" w:hanging="360"/>
      </w:pPr>
    </w:lvl>
    <w:lvl w:ilvl="6" w:tplc="5330CF2A">
      <w:start w:val="1"/>
      <w:numFmt w:val="decimal"/>
      <w:lvlText w:val="%7)"/>
      <w:lvlJc w:val="left"/>
      <w:pPr>
        <w:ind w:left="1020" w:hanging="360"/>
      </w:pPr>
    </w:lvl>
    <w:lvl w:ilvl="7" w:tplc="20802122">
      <w:start w:val="1"/>
      <w:numFmt w:val="decimal"/>
      <w:lvlText w:val="%8)"/>
      <w:lvlJc w:val="left"/>
      <w:pPr>
        <w:ind w:left="1020" w:hanging="360"/>
      </w:pPr>
    </w:lvl>
    <w:lvl w:ilvl="8" w:tplc="715663C4">
      <w:start w:val="1"/>
      <w:numFmt w:val="decimal"/>
      <w:lvlText w:val="%9)"/>
      <w:lvlJc w:val="left"/>
      <w:pPr>
        <w:ind w:left="1020" w:hanging="360"/>
      </w:pPr>
    </w:lvl>
  </w:abstractNum>
  <w:abstractNum w:abstractNumId="10" w15:restartNumberingAfterBreak="0">
    <w:nsid w:val="639D58A7"/>
    <w:multiLevelType w:val="hybridMultilevel"/>
    <w:tmpl w:val="B02E7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8C0D60"/>
    <w:multiLevelType w:val="hybridMultilevel"/>
    <w:tmpl w:val="C0DA11DC"/>
    <w:lvl w:ilvl="0" w:tplc="898C20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C8A239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78409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F22C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53E5D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4B430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A54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6A8DE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328359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550576017">
    <w:abstractNumId w:val="5"/>
  </w:num>
  <w:num w:numId="2" w16cid:durableId="865677580">
    <w:abstractNumId w:val="4"/>
  </w:num>
  <w:num w:numId="3" w16cid:durableId="2016032450">
    <w:abstractNumId w:val="8"/>
  </w:num>
  <w:num w:numId="4" w16cid:durableId="2134204808">
    <w:abstractNumId w:val="2"/>
  </w:num>
  <w:num w:numId="5" w16cid:durableId="819078318">
    <w:abstractNumId w:val="3"/>
  </w:num>
  <w:num w:numId="6" w16cid:durableId="340159318">
    <w:abstractNumId w:val="7"/>
  </w:num>
  <w:num w:numId="7" w16cid:durableId="2032339035">
    <w:abstractNumId w:val="10"/>
  </w:num>
  <w:num w:numId="8" w16cid:durableId="1739552589">
    <w:abstractNumId w:val="9"/>
  </w:num>
  <w:num w:numId="9" w16cid:durableId="1184320848">
    <w:abstractNumId w:val="11"/>
  </w:num>
  <w:num w:numId="10" w16cid:durableId="318730375">
    <w:abstractNumId w:val="1"/>
  </w:num>
  <w:num w:numId="11" w16cid:durableId="1527987160">
    <w:abstractNumId w:val="0"/>
  </w:num>
  <w:num w:numId="12" w16cid:durableId="1513689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N.InstantFormat" w:val="&lt;ENInstantFormat&gt;&lt;Enabled&gt;0&lt;/Enabled&gt;&lt;ScanUnformatted&gt;1&lt;/ScanUnformatted&gt;&lt;ScanChanges&gt;1&lt;/ScanChanges&gt;&lt;Suspended&gt;0&lt;/Suspended&gt;&lt;/ENInstantFormat&gt;"/>
    <w:docVar w:name="EN.Layout" w:val="&lt;ENLayout&gt;&lt;Style&gt;APA 7th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we0srxtvd00psve2e2ovzawpwtr59fae2rzd&quot;&gt;Georgia Traveling&lt;record-ids&gt;&lt;item&gt;75&lt;/item&gt;&lt;/record-ids&gt;&lt;/item&gt;&lt;/Libraries&gt;"/>
  </w:docVars>
  <w:rsids>
    <w:rsidRoot w:val="00E72495"/>
    <w:rsid w:val="000046E8"/>
    <w:rsid w:val="0000603D"/>
    <w:rsid w:val="00021BF9"/>
    <w:rsid w:val="0002305F"/>
    <w:rsid w:val="00024860"/>
    <w:rsid w:val="000465A5"/>
    <w:rsid w:val="0005236F"/>
    <w:rsid w:val="00063788"/>
    <w:rsid w:val="00064D90"/>
    <w:rsid w:val="00066A9D"/>
    <w:rsid w:val="00066DC0"/>
    <w:rsid w:val="00075174"/>
    <w:rsid w:val="000812F9"/>
    <w:rsid w:val="00082BAF"/>
    <w:rsid w:val="00083474"/>
    <w:rsid w:val="0009419D"/>
    <w:rsid w:val="000B4F2F"/>
    <w:rsid w:val="000C1C85"/>
    <w:rsid w:val="000C3742"/>
    <w:rsid w:val="000D3B77"/>
    <w:rsid w:val="000D601C"/>
    <w:rsid w:val="000E2BBB"/>
    <w:rsid w:val="000E39C0"/>
    <w:rsid w:val="000E7ECE"/>
    <w:rsid w:val="000F1C81"/>
    <w:rsid w:val="000F697F"/>
    <w:rsid w:val="00101AE1"/>
    <w:rsid w:val="00101F0A"/>
    <w:rsid w:val="00105D16"/>
    <w:rsid w:val="00122BCB"/>
    <w:rsid w:val="001320F7"/>
    <w:rsid w:val="00136A35"/>
    <w:rsid w:val="00137F3F"/>
    <w:rsid w:val="001417B1"/>
    <w:rsid w:val="001520FD"/>
    <w:rsid w:val="00153053"/>
    <w:rsid w:val="00162F22"/>
    <w:rsid w:val="0016663F"/>
    <w:rsid w:val="001674A1"/>
    <w:rsid w:val="00172A4D"/>
    <w:rsid w:val="00174BE7"/>
    <w:rsid w:val="00174DD6"/>
    <w:rsid w:val="00190D6B"/>
    <w:rsid w:val="0019441D"/>
    <w:rsid w:val="001A5BB6"/>
    <w:rsid w:val="001B0FFD"/>
    <w:rsid w:val="001B28CD"/>
    <w:rsid w:val="001B5900"/>
    <w:rsid w:val="001C6C02"/>
    <w:rsid w:val="001D089B"/>
    <w:rsid w:val="001D1D7B"/>
    <w:rsid w:val="001D28E1"/>
    <w:rsid w:val="001D5D1B"/>
    <w:rsid w:val="001E5227"/>
    <w:rsid w:val="002028F8"/>
    <w:rsid w:val="00205A7E"/>
    <w:rsid w:val="00210D09"/>
    <w:rsid w:val="00211C0B"/>
    <w:rsid w:val="00213AA0"/>
    <w:rsid w:val="002156F2"/>
    <w:rsid w:val="0022135E"/>
    <w:rsid w:val="00223883"/>
    <w:rsid w:val="002331FB"/>
    <w:rsid w:val="0023543A"/>
    <w:rsid w:val="00236D77"/>
    <w:rsid w:val="0024118C"/>
    <w:rsid w:val="00242CE7"/>
    <w:rsid w:val="0024478D"/>
    <w:rsid w:val="0024594F"/>
    <w:rsid w:val="002543E8"/>
    <w:rsid w:val="00257F42"/>
    <w:rsid w:val="00262F26"/>
    <w:rsid w:val="00266610"/>
    <w:rsid w:val="00272115"/>
    <w:rsid w:val="00272E88"/>
    <w:rsid w:val="002A0B32"/>
    <w:rsid w:val="002A6B2F"/>
    <w:rsid w:val="002A7353"/>
    <w:rsid w:val="002A7FC0"/>
    <w:rsid w:val="002B01C6"/>
    <w:rsid w:val="002B3609"/>
    <w:rsid w:val="002C0910"/>
    <w:rsid w:val="002C41C4"/>
    <w:rsid w:val="002C7207"/>
    <w:rsid w:val="002D01A0"/>
    <w:rsid w:val="002E0722"/>
    <w:rsid w:val="002E0742"/>
    <w:rsid w:val="002E3729"/>
    <w:rsid w:val="002E66C7"/>
    <w:rsid w:val="002F2AB9"/>
    <w:rsid w:val="0030265D"/>
    <w:rsid w:val="003036B8"/>
    <w:rsid w:val="003064AC"/>
    <w:rsid w:val="003077B2"/>
    <w:rsid w:val="00313565"/>
    <w:rsid w:val="0031597C"/>
    <w:rsid w:val="00321F29"/>
    <w:rsid w:val="003276EE"/>
    <w:rsid w:val="003304D7"/>
    <w:rsid w:val="00331AEC"/>
    <w:rsid w:val="003321B6"/>
    <w:rsid w:val="003344FC"/>
    <w:rsid w:val="003353A3"/>
    <w:rsid w:val="0033545C"/>
    <w:rsid w:val="003376C5"/>
    <w:rsid w:val="00342AA8"/>
    <w:rsid w:val="00345627"/>
    <w:rsid w:val="0035223E"/>
    <w:rsid w:val="00354685"/>
    <w:rsid w:val="00373899"/>
    <w:rsid w:val="00383BE9"/>
    <w:rsid w:val="003A5AA5"/>
    <w:rsid w:val="003B0350"/>
    <w:rsid w:val="003B68F1"/>
    <w:rsid w:val="003C21BE"/>
    <w:rsid w:val="003C486E"/>
    <w:rsid w:val="003D00D2"/>
    <w:rsid w:val="003D56AC"/>
    <w:rsid w:val="003D663B"/>
    <w:rsid w:val="003E7303"/>
    <w:rsid w:val="003F0C51"/>
    <w:rsid w:val="003F1B06"/>
    <w:rsid w:val="00400BFB"/>
    <w:rsid w:val="00401D92"/>
    <w:rsid w:val="00403686"/>
    <w:rsid w:val="004052F8"/>
    <w:rsid w:val="00414F13"/>
    <w:rsid w:val="00421A89"/>
    <w:rsid w:val="00423B53"/>
    <w:rsid w:val="00430781"/>
    <w:rsid w:val="00445550"/>
    <w:rsid w:val="00446367"/>
    <w:rsid w:val="00446B64"/>
    <w:rsid w:val="00450D42"/>
    <w:rsid w:val="00451238"/>
    <w:rsid w:val="00451839"/>
    <w:rsid w:val="004619B9"/>
    <w:rsid w:val="004623B5"/>
    <w:rsid w:val="0046735F"/>
    <w:rsid w:val="00482BDC"/>
    <w:rsid w:val="004964C3"/>
    <w:rsid w:val="0049697E"/>
    <w:rsid w:val="004A1B0B"/>
    <w:rsid w:val="004B11E1"/>
    <w:rsid w:val="004B153A"/>
    <w:rsid w:val="004B2A7C"/>
    <w:rsid w:val="004B2F53"/>
    <w:rsid w:val="004C1295"/>
    <w:rsid w:val="004D0B07"/>
    <w:rsid w:val="004D2454"/>
    <w:rsid w:val="004D4584"/>
    <w:rsid w:val="004D4B22"/>
    <w:rsid w:val="004D7817"/>
    <w:rsid w:val="004E1E41"/>
    <w:rsid w:val="004E4273"/>
    <w:rsid w:val="004E5A77"/>
    <w:rsid w:val="004E60A5"/>
    <w:rsid w:val="004E6CDE"/>
    <w:rsid w:val="004F0605"/>
    <w:rsid w:val="004F38AE"/>
    <w:rsid w:val="004F6CE1"/>
    <w:rsid w:val="004F76C8"/>
    <w:rsid w:val="005007E1"/>
    <w:rsid w:val="0050213A"/>
    <w:rsid w:val="00504D42"/>
    <w:rsid w:val="0051453B"/>
    <w:rsid w:val="0051634C"/>
    <w:rsid w:val="00520F15"/>
    <w:rsid w:val="00522497"/>
    <w:rsid w:val="005265F6"/>
    <w:rsid w:val="00530D32"/>
    <w:rsid w:val="00532B34"/>
    <w:rsid w:val="005338E5"/>
    <w:rsid w:val="005340CE"/>
    <w:rsid w:val="005346D7"/>
    <w:rsid w:val="00535857"/>
    <w:rsid w:val="0053746F"/>
    <w:rsid w:val="005414AB"/>
    <w:rsid w:val="00541907"/>
    <w:rsid w:val="00546566"/>
    <w:rsid w:val="005513EB"/>
    <w:rsid w:val="00551A6B"/>
    <w:rsid w:val="0055308C"/>
    <w:rsid w:val="00553F05"/>
    <w:rsid w:val="00556269"/>
    <w:rsid w:val="00557170"/>
    <w:rsid w:val="00564162"/>
    <w:rsid w:val="005717BA"/>
    <w:rsid w:val="00580735"/>
    <w:rsid w:val="00581E82"/>
    <w:rsid w:val="0058262F"/>
    <w:rsid w:val="005871EA"/>
    <w:rsid w:val="00594739"/>
    <w:rsid w:val="00595460"/>
    <w:rsid w:val="005957CB"/>
    <w:rsid w:val="005A0C31"/>
    <w:rsid w:val="005A4370"/>
    <w:rsid w:val="005B2B79"/>
    <w:rsid w:val="005B3584"/>
    <w:rsid w:val="005C4A12"/>
    <w:rsid w:val="005C4D0A"/>
    <w:rsid w:val="005D077A"/>
    <w:rsid w:val="005E2941"/>
    <w:rsid w:val="005E40A8"/>
    <w:rsid w:val="005E596D"/>
    <w:rsid w:val="005F15D5"/>
    <w:rsid w:val="005F5E47"/>
    <w:rsid w:val="005F7E6C"/>
    <w:rsid w:val="00600FB1"/>
    <w:rsid w:val="006043C5"/>
    <w:rsid w:val="006112BB"/>
    <w:rsid w:val="0061450D"/>
    <w:rsid w:val="00615FAD"/>
    <w:rsid w:val="00617DA5"/>
    <w:rsid w:val="00620469"/>
    <w:rsid w:val="00624B04"/>
    <w:rsid w:val="00625CC6"/>
    <w:rsid w:val="00627463"/>
    <w:rsid w:val="00635A44"/>
    <w:rsid w:val="00644A6B"/>
    <w:rsid w:val="0064705A"/>
    <w:rsid w:val="006557EB"/>
    <w:rsid w:val="006569BF"/>
    <w:rsid w:val="00656E02"/>
    <w:rsid w:val="00664ABA"/>
    <w:rsid w:val="0068157F"/>
    <w:rsid w:val="00685DF3"/>
    <w:rsid w:val="00690DE1"/>
    <w:rsid w:val="00691ABA"/>
    <w:rsid w:val="00692808"/>
    <w:rsid w:val="006930B6"/>
    <w:rsid w:val="0069393B"/>
    <w:rsid w:val="006968DA"/>
    <w:rsid w:val="00697759"/>
    <w:rsid w:val="006A015B"/>
    <w:rsid w:val="006A39F4"/>
    <w:rsid w:val="006A59BF"/>
    <w:rsid w:val="006A5DC1"/>
    <w:rsid w:val="006B25B7"/>
    <w:rsid w:val="006C7FBB"/>
    <w:rsid w:val="006D1584"/>
    <w:rsid w:val="006D1715"/>
    <w:rsid w:val="006D47E4"/>
    <w:rsid w:val="006D4C95"/>
    <w:rsid w:val="006D5691"/>
    <w:rsid w:val="006E68AC"/>
    <w:rsid w:val="006F0565"/>
    <w:rsid w:val="006F17C4"/>
    <w:rsid w:val="006F1C4C"/>
    <w:rsid w:val="006F1D89"/>
    <w:rsid w:val="00700363"/>
    <w:rsid w:val="00701C4E"/>
    <w:rsid w:val="0071083F"/>
    <w:rsid w:val="007177B8"/>
    <w:rsid w:val="0072234C"/>
    <w:rsid w:val="00727DE9"/>
    <w:rsid w:val="0073408F"/>
    <w:rsid w:val="00734C9F"/>
    <w:rsid w:val="0074633B"/>
    <w:rsid w:val="0075163D"/>
    <w:rsid w:val="00752576"/>
    <w:rsid w:val="00757DE1"/>
    <w:rsid w:val="00764D62"/>
    <w:rsid w:val="007656C6"/>
    <w:rsid w:val="00767C05"/>
    <w:rsid w:val="00780056"/>
    <w:rsid w:val="00781792"/>
    <w:rsid w:val="0078222A"/>
    <w:rsid w:val="0078351E"/>
    <w:rsid w:val="00786CDD"/>
    <w:rsid w:val="00790B87"/>
    <w:rsid w:val="00790C3A"/>
    <w:rsid w:val="007A26EA"/>
    <w:rsid w:val="007A684E"/>
    <w:rsid w:val="007C0D87"/>
    <w:rsid w:val="007C5587"/>
    <w:rsid w:val="007D46F0"/>
    <w:rsid w:val="007E2BCE"/>
    <w:rsid w:val="007F1705"/>
    <w:rsid w:val="007F2EA1"/>
    <w:rsid w:val="007F6EF3"/>
    <w:rsid w:val="008038EA"/>
    <w:rsid w:val="00805E05"/>
    <w:rsid w:val="008131F2"/>
    <w:rsid w:val="008137A8"/>
    <w:rsid w:val="00816BF0"/>
    <w:rsid w:val="00817706"/>
    <w:rsid w:val="008200F2"/>
    <w:rsid w:val="0082224B"/>
    <w:rsid w:val="00822FBD"/>
    <w:rsid w:val="00823DBE"/>
    <w:rsid w:val="008337E0"/>
    <w:rsid w:val="0084516D"/>
    <w:rsid w:val="0084654E"/>
    <w:rsid w:val="00846612"/>
    <w:rsid w:val="00847D0E"/>
    <w:rsid w:val="00851798"/>
    <w:rsid w:val="0085371F"/>
    <w:rsid w:val="00862315"/>
    <w:rsid w:val="00862A75"/>
    <w:rsid w:val="0086709E"/>
    <w:rsid w:val="00872B2F"/>
    <w:rsid w:val="00876A98"/>
    <w:rsid w:val="008803FC"/>
    <w:rsid w:val="0088156C"/>
    <w:rsid w:val="00884574"/>
    <w:rsid w:val="00892313"/>
    <w:rsid w:val="00892525"/>
    <w:rsid w:val="00897A7A"/>
    <w:rsid w:val="008A1A39"/>
    <w:rsid w:val="008A233A"/>
    <w:rsid w:val="008C259D"/>
    <w:rsid w:val="008C571A"/>
    <w:rsid w:val="008D2091"/>
    <w:rsid w:val="008D6D9B"/>
    <w:rsid w:val="008E03EB"/>
    <w:rsid w:val="008E6118"/>
    <w:rsid w:val="008F1071"/>
    <w:rsid w:val="008F5885"/>
    <w:rsid w:val="008F71B9"/>
    <w:rsid w:val="009033E3"/>
    <w:rsid w:val="009040D4"/>
    <w:rsid w:val="00904877"/>
    <w:rsid w:val="009077FC"/>
    <w:rsid w:val="0091672E"/>
    <w:rsid w:val="00916A2F"/>
    <w:rsid w:val="00923275"/>
    <w:rsid w:val="00933FED"/>
    <w:rsid w:val="0093476B"/>
    <w:rsid w:val="00934A3D"/>
    <w:rsid w:val="00934FC2"/>
    <w:rsid w:val="00942338"/>
    <w:rsid w:val="00952BFE"/>
    <w:rsid w:val="00953287"/>
    <w:rsid w:val="009569BA"/>
    <w:rsid w:val="00957E93"/>
    <w:rsid w:val="00970017"/>
    <w:rsid w:val="00993E6C"/>
    <w:rsid w:val="00997411"/>
    <w:rsid w:val="009A0532"/>
    <w:rsid w:val="009A41EA"/>
    <w:rsid w:val="009A4B0B"/>
    <w:rsid w:val="009A4FB1"/>
    <w:rsid w:val="009A5E13"/>
    <w:rsid w:val="009B0A80"/>
    <w:rsid w:val="009B21E4"/>
    <w:rsid w:val="009B2DF2"/>
    <w:rsid w:val="009B6091"/>
    <w:rsid w:val="009B7A97"/>
    <w:rsid w:val="009E0212"/>
    <w:rsid w:val="009E150D"/>
    <w:rsid w:val="009E5A07"/>
    <w:rsid w:val="009F0EC8"/>
    <w:rsid w:val="009F4298"/>
    <w:rsid w:val="00A17A8C"/>
    <w:rsid w:val="00A20080"/>
    <w:rsid w:val="00A21B36"/>
    <w:rsid w:val="00A22DD7"/>
    <w:rsid w:val="00A23F44"/>
    <w:rsid w:val="00A45486"/>
    <w:rsid w:val="00A46288"/>
    <w:rsid w:val="00A471EF"/>
    <w:rsid w:val="00A5414C"/>
    <w:rsid w:val="00A557BA"/>
    <w:rsid w:val="00A60445"/>
    <w:rsid w:val="00A63CCC"/>
    <w:rsid w:val="00A71FAE"/>
    <w:rsid w:val="00A72C24"/>
    <w:rsid w:val="00A730B6"/>
    <w:rsid w:val="00A86928"/>
    <w:rsid w:val="00A932FD"/>
    <w:rsid w:val="00A96F5E"/>
    <w:rsid w:val="00A96FB9"/>
    <w:rsid w:val="00A97E74"/>
    <w:rsid w:val="00AA6A44"/>
    <w:rsid w:val="00AB0B91"/>
    <w:rsid w:val="00AB311E"/>
    <w:rsid w:val="00AB645D"/>
    <w:rsid w:val="00AC543F"/>
    <w:rsid w:val="00AD08B4"/>
    <w:rsid w:val="00AD2C8F"/>
    <w:rsid w:val="00AD6BB9"/>
    <w:rsid w:val="00AE4E79"/>
    <w:rsid w:val="00AE5E5B"/>
    <w:rsid w:val="00AE727C"/>
    <w:rsid w:val="00AF1119"/>
    <w:rsid w:val="00AF2DFA"/>
    <w:rsid w:val="00AF663C"/>
    <w:rsid w:val="00AF7E28"/>
    <w:rsid w:val="00B016AB"/>
    <w:rsid w:val="00B01C35"/>
    <w:rsid w:val="00B06183"/>
    <w:rsid w:val="00B15197"/>
    <w:rsid w:val="00B314EC"/>
    <w:rsid w:val="00B34BBC"/>
    <w:rsid w:val="00B37840"/>
    <w:rsid w:val="00B4120F"/>
    <w:rsid w:val="00B53204"/>
    <w:rsid w:val="00B53898"/>
    <w:rsid w:val="00B62AC8"/>
    <w:rsid w:val="00B63201"/>
    <w:rsid w:val="00B71232"/>
    <w:rsid w:val="00B75B5F"/>
    <w:rsid w:val="00B77E11"/>
    <w:rsid w:val="00B805C8"/>
    <w:rsid w:val="00B8444A"/>
    <w:rsid w:val="00B86DE8"/>
    <w:rsid w:val="00B8758E"/>
    <w:rsid w:val="00B926B4"/>
    <w:rsid w:val="00BA0E86"/>
    <w:rsid w:val="00BA13D0"/>
    <w:rsid w:val="00BA2310"/>
    <w:rsid w:val="00BA47E7"/>
    <w:rsid w:val="00BA6511"/>
    <w:rsid w:val="00BB38E9"/>
    <w:rsid w:val="00BB4594"/>
    <w:rsid w:val="00BB5231"/>
    <w:rsid w:val="00BB52F0"/>
    <w:rsid w:val="00BD5F14"/>
    <w:rsid w:val="00BD610F"/>
    <w:rsid w:val="00BD7E77"/>
    <w:rsid w:val="00BE660A"/>
    <w:rsid w:val="00BE7F44"/>
    <w:rsid w:val="00BF0404"/>
    <w:rsid w:val="00BF1448"/>
    <w:rsid w:val="00BF1F87"/>
    <w:rsid w:val="00C004B9"/>
    <w:rsid w:val="00C022DE"/>
    <w:rsid w:val="00C07202"/>
    <w:rsid w:val="00C17DBA"/>
    <w:rsid w:val="00C20122"/>
    <w:rsid w:val="00C2094B"/>
    <w:rsid w:val="00C2515D"/>
    <w:rsid w:val="00C26D88"/>
    <w:rsid w:val="00C26F3B"/>
    <w:rsid w:val="00C309B6"/>
    <w:rsid w:val="00C31538"/>
    <w:rsid w:val="00C342AF"/>
    <w:rsid w:val="00C359C3"/>
    <w:rsid w:val="00C36198"/>
    <w:rsid w:val="00C371EE"/>
    <w:rsid w:val="00C50110"/>
    <w:rsid w:val="00C574EB"/>
    <w:rsid w:val="00C6328E"/>
    <w:rsid w:val="00C6710F"/>
    <w:rsid w:val="00C67B0F"/>
    <w:rsid w:val="00C70DBA"/>
    <w:rsid w:val="00C74E05"/>
    <w:rsid w:val="00C83D8B"/>
    <w:rsid w:val="00C874F7"/>
    <w:rsid w:val="00C9560E"/>
    <w:rsid w:val="00C96591"/>
    <w:rsid w:val="00CA2068"/>
    <w:rsid w:val="00CA5643"/>
    <w:rsid w:val="00CA587C"/>
    <w:rsid w:val="00CA69C9"/>
    <w:rsid w:val="00CA7124"/>
    <w:rsid w:val="00CB2C5E"/>
    <w:rsid w:val="00CB6255"/>
    <w:rsid w:val="00CB7519"/>
    <w:rsid w:val="00CC17B6"/>
    <w:rsid w:val="00CC2365"/>
    <w:rsid w:val="00CC340B"/>
    <w:rsid w:val="00CC39A9"/>
    <w:rsid w:val="00CD7107"/>
    <w:rsid w:val="00CD7745"/>
    <w:rsid w:val="00CE023D"/>
    <w:rsid w:val="00CE3DBA"/>
    <w:rsid w:val="00CE70B1"/>
    <w:rsid w:val="00CE7158"/>
    <w:rsid w:val="00CF1B69"/>
    <w:rsid w:val="00CF2516"/>
    <w:rsid w:val="00D059B5"/>
    <w:rsid w:val="00D172CC"/>
    <w:rsid w:val="00D20D35"/>
    <w:rsid w:val="00D25224"/>
    <w:rsid w:val="00D26AAD"/>
    <w:rsid w:val="00D354AF"/>
    <w:rsid w:val="00D40107"/>
    <w:rsid w:val="00D42536"/>
    <w:rsid w:val="00D43123"/>
    <w:rsid w:val="00D513A1"/>
    <w:rsid w:val="00D51556"/>
    <w:rsid w:val="00D55C21"/>
    <w:rsid w:val="00D57B71"/>
    <w:rsid w:val="00D57D33"/>
    <w:rsid w:val="00D63DD6"/>
    <w:rsid w:val="00D6616B"/>
    <w:rsid w:val="00D75251"/>
    <w:rsid w:val="00D83D3B"/>
    <w:rsid w:val="00D84C23"/>
    <w:rsid w:val="00D90A3C"/>
    <w:rsid w:val="00D91CD4"/>
    <w:rsid w:val="00D91D46"/>
    <w:rsid w:val="00D962BA"/>
    <w:rsid w:val="00D96A6E"/>
    <w:rsid w:val="00D97252"/>
    <w:rsid w:val="00D97EC1"/>
    <w:rsid w:val="00DA2C1E"/>
    <w:rsid w:val="00DA3C01"/>
    <w:rsid w:val="00DA60D3"/>
    <w:rsid w:val="00DA63F8"/>
    <w:rsid w:val="00DA6C9E"/>
    <w:rsid w:val="00DB3A8A"/>
    <w:rsid w:val="00DB4F0D"/>
    <w:rsid w:val="00DC13A9"/>
    <w:rsid w:val="00DC7E48"/>
    <w:rsid w:val="00DE1858"/>
    <w:rsid w:val="00DE4797"/>
    <w:rsid w:val="00DF3020"/>
    <w:rsid w:val="00DF5DCD"/>
    <w:rsid w:val="00DF78E4"/>
    <w:rsid w:val="00DF7A7F"/>
    <w:rsid w:val="00E12A5A"/>
    <w:rsid w:val="00E12ADA"/>
    <w:rsid w:val="00E12C94"/>
    <w:rsid w:val="00E1686A"/>
    <w:rsid w:val="00E219AB"/>
    <w:rsid w:val="00E32CDC"/>
    <w:rsid w:val="00E3478A"/>
    <w:rsid w:val="00E353F3"/>
    <w:rsid w:val="00E367EB"/>
    <w:rsid w:val="00E40873"/>
    <w:rsid w:val="00E4267B"/>
    <w:rsid w:val="00E43152"/>
    <w:rsid w:val="00E4686F"/>
    <w:rsid w:val="00E62927"/>
    <w:rsid w:val="00E64711"/>
    <w:rsid w:val="00E6546C"/>
    <w:rsid w:val="00E72495"/>
    <w:rsid w:val="00E75AB4"/>
    <w:rsid w:val="00E76D9E"/>
    <w:rsid w:val="00E801DD"/>
    <w:rsid w:val="00E833FC"/>
    <w:rsid w:val="00E85F1F"/>
    <w:rsid w:val="00E91B30"/>
    <w:rsid w:val="00E95F0F"/>
    <w:rsid w:val="00E97E86"/>
    <w:rsid w:val="00EA0B4C"/>
    <w:rsid w:val="00EA26CF"/>
    <w:rsid w:val="00EB0993"/>
    <w:rsid w:val="00EB0D28"/>
    <w:rsid w:val="00EB2570"/>
    <w:rsid w:val="00EB7F2E"/>
    <w:rsid w:val="00ED3984"/>
    <w:rsid w:val="00ED6304"/>
    <w:rsid w:val="00EE0EAD"/>
    <w:rsid w:val="00EE3FA1"/>
    <w:rsid w:val="00EE5CC4"/>
    <w:rsid w:val="00EF0F1E"/>
    <w:rsid w:val="00F050ED"/>
    <w:rsid w:val="00F071CB"/>
    <w:rsid w:val="00F1172B"/>
    <w:rsid w:val="00F11BA7"/>
    <w:rsid w:val="00F13DDE"/>
    <w:rsid w:val="00F17FE6"/>
    <w:rsid w:val="00F214AE"/>
    <w:rsid w:val="00F21941"/>
    <w:rsid w:val="00F23B2D"/>
    <w:rsid w:val="00F24653"/>
    <w:rsid w:val="00F306D2"/>
    <w:rsid w:val="00F35319"/>
    <w:rsid w:val="00F419D4"/>
    <w:rsid w:val="00F42A47"/>
    <w:rsid w:val="00F461E0"/>
    <w:rsid w:val="00F47E03"/>
    <w:rsid w:val="00F50C35"/>
    <w:rsid w:val="00F54248"/>
    <w:rsid w:val="00F56EE2"/>
    <w:rsid w:val="00F76226"/>
    <w:rsid w:val="00F8556B"/>
    <w:rsid w:val="00F87F00"/>
    <w:rsid w:val="00F87FAF"/>
    <w:rsid w:val="00F9001C"/>
    <w:rsid w:val="00F940C0"/>
    <w:rsid w:val="00F9570A"/>
    <w:rsid w:val="00F95CD0"/>
    <w:rsid w:val="00FA09B3"/>
    <w:rsid w:val="00FA700C"/>
    <w:rsid w:val="00FB1CF1"/>
    <w:rsid w:val="00FB33ED"/>
    <w:rsid w:val="00FB59CD"/>
    <w:rsid w:val="00FB5BBA"/>
    <w:rsid w:val="00FB5E65"/>
    <w:rsid w:val="00FB6791"/>
    <w:rsid w:val="00FC09DD"/>
    <w:rsid w:val="00FC7C63"/>
    <w:rsid w:val="00FD13E6"/>
    <w:rsid w:val="00FD2434"/>
    <w:rsid w:val="00FD5CA4"/>
    <w:rsid w:val="00FE2D98"/>
    <w:rsid w:val="00FE6E3B"/>
    <w:rsid w:val="00FF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CA30A"/>
  <w15:docId w15:val="{3CB35161-9C28-974A-B0B2-D5D5E23FB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FB1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10F"/>
    <w:pPr>
      <w:keepNext/>
      <w:keepLines/>
      <w:spacing w:after="0" w:line="480" w:lineRule="auto"/>
      <w:outlineLvl w:val="1"/>
    </w:pPr>
    <w:rPr>
      <w:rFonts w:ascii="Times New Roman" w:eastAsiaTheme="majorEastAsia" w:hAnsi="Times New Roman" w:cs="Times New Roman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5320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C3742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C3742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BD610F"/>
    <w:rPr>
      <w:rFonts w:ascii="Times New Roman" w:eastAsiaTheme="majorEastAsia" w:hAnsi="Times New Roman" w:cs="Times New Roman"/>
      <w:b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D61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61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610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61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610F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581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E82"/>
  </w:style>
  <w:style w:type="paragraph" w:styleId="Footer">
    <w:name w:val="footer"/>
    <w:basedOn w:val="Normal"/>
    <w:link w:val="FooterChar"/>
    <w:uiPriority w:val="99"/>
    <w:unhideWhenUsed/>
    <w:rsid w:val="00581E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E82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9725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8131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210D09"/>
    <w:rPr>
      <w:rFonts w:ascii="Segoe UI" w:hAnsi="Segoe UI" w:cs="Segoe UI" w:hint="default"/>
      <w:sz w:val="18"/>
      <w:szCs w:val="18"/>
    </w:rPr>
  </w:style>
  <w:style w:type="paragraph" w:styleId="Bibliography">
    <w:name w:val="Bibliography"/>
    <w:basedOn w:val="Normal"/>
    <w:next w:val="Normal"/>
    <w:uiPriority w:val="37"/>
    <w:unhideWhenUsed/>
    <w:rsid w:val="00CA2068"/>
    <w:pPr>
      <w:spacing w:after="0" w:line="480" w:lineRule="auto"/>
      <w:ind w:left="720" w:hanging="720"/>
    </w:pPr>
  </w:style>
  <w:style w:type="paragraph" w:styleId="Revision">
    <w:name w:val="Revision"/>
    <w:hidden/>
    <w:uiPriority w:val="99"/>
    <w:semiHidden/>
    <w:rsid w:val="006569BF"/>
    <w:pPr>
      <w:spacing w:after="0" w:line="240" w:lineRule="auto"/>
    </w:pPr>
  </w:style>
  <w:style w:type="character" w:customStyle="1" w:styleId="anchor-text">
    <w:name w:val="anchor-text"/>
    <w:basedOn w:val="DefaultParagraphFont"/>
    <w:rsid w:val="008C259D"/>
  </w:style>
  <w:style w:type="paragraph" w:styleId="BalloonText">
    <w:name w:val="Balloon Text"/>
    <w:basedOn w:val="Normal"/>
    <w:link w:val="BalloonTextChar"/>
    <w:uiPriority w:val="99"/>
    <w:semiHidden/>
    <w:unhideWhenUsed/>
    <w:rsid w:val="00F24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46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8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73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6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26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12367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4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12DEC-673C-4E58-9996-13E8DAFF9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Penn State University</Company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Layland, Eric Keith</dc:creator>
  <cp:lastModifiedBy>Layland, Eric</cp:lastModifiedBy>
  <cp:revision>4</cp:revision>
  <dcterms:created xsi:type="dcterms:W3CDTF">2024-08-20T17:01:00Z</dcterms:created>
  <dcterms:modified xsi:type="dcterms:W3CDTF">2024-08-20T20:29:00Z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zotero-version="6.0.19"&gt;&lt;session id="ZIaF9z2W"/&gt;&lt;style id="http://www.zotero.org/styles/apa" locale="en-US" hasBibliography="1" bibliographyStyleHasBeenSet="1"/&gt;&lt;prefs&gt;&lt;pref name="fieldType" value="Field"/&gt;&lt;/prefs&gt;&lt;/data&gt;</vt:lpwstr>
  </property>
</Properties>
</file>